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1D0EEE26" wp14:textId="77777777">
      <w:pPr>
        <w:pStyle w:val="WWLegenda111111"/>
        <w:spacing w:before="0" w:after="0" w:line="200" w:lineRule="atLeast"/>
        <w:rPr>
          <w:rFonts w:ascii="Times New Roman" w:hAnsi="Times New Roman" w:eastAsia="Times New Roman" w:cs="Times New Roman"/>
          <w:b/>
          <w:b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  <w:shd w:val="clear" w:fill="auto"/>
          <w:lang w:val="pt-BR" w:eastAsia="zxx" w:bidi="ar-SA"/>
        </w:rPr>
        <w:drawing>
          <wp:anchor xmlns:wp14="http://schemas.microsoft.com/office/word/2010/wordprocessingDrawing" distT="0" distB="0" distL="0" distR="0" simplePos="0" relativeHeight="2" behindDoc="0" locked="0" layoutInCell="0" allowOverlap="1" wp14:anchorId="58342C00" wp14:editId="777777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12800" cy="86042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33F2825F" wp14:textId="77777777">
      <w:pPr>
        <w:pStyle w:val="WWLegenda111111"/>
        <w:spacing w:before="0" w:after="0" w:line="200" w:lineRule="atLeast"/>
        <w:rPr>
          <w:rFonts w:ascii="Times New Roman" w:hAnsi="Times New Roman" w:eastAsia="Times New Roman" w:cs="Times New Roman"/>
          <w:b/>
          <w:b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  <w:shd w:val="clear" w:fill="auto"/>
          <w:lang w:val="pt-BR" w:eastAsia="zxx" w:bidi="ar-SA"/>
        </w:rPr>
        <w:t>MINISTÉRIO PÚBLICO DA UNIÃO</w:t>
      </w:r>
    </w:p>
    <w:p xmlns:wp14="http://schemas.microsoft.com/office/word/2010/wordml" w14:paraId="1DF781DF" wp14:textId="77777777">
      <w:pPr>
        <w:pStyle w:val="Normal"/>
        <w:spacing w:before="0" w:after="0" w:line="200" w:lineRule="atLeast"/>
        <w:jc w:val="center"/>
        <w:rPr>
          <w:rFonts w:ascii="Times New Roman" w:hAnsi="Times New Roman" w:eastAsia="Times New Roman" w:cs="Times New Roman"/>
          <w:b/>
          <w:b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  <w:shd w:val="clear" w:fill="auto"/>
          <w:lang w:val="pt-BR" w:eastAsia="zxx" w:bidi="ar-SA"/>
        </w:rPr>
        <w:t>MINISTÉRIO PÚBLICO MILITAR</w:t>
      </w:r>
    </w:p>
    <w:p xmlns:wp14="http://schemas.microsoft.com/office/word/2010/wordml" w14:paraId="14F69D7E" wp14:textId="77777777">
      <w:pPr>
        <w:pStyle w:val="Normal"/>
        <w:tabs>
          <w:tab w:val="clear" w:pos="720"/>
          <w:tab w:val="left" w:leader="none" w:pos="1418"/>
        </w:tabs>
        <w:spacing w:before="0" w:after="0" w:line="200" w:lineRule="atLeast"/>
        <w:jc w:val="center"/>
        <w:rPr>
          <w:rFonts w:ascii="Times New Roman" w:hAnsi="Times New Roman" w:eastAsia="Times New Roman" w:cs="Times New Roman"/>
          <w:b/>
          <w:b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  <w:shd w:val="clear" w:fill="auto"/>
          <w:lang w:val="pt-BR" w:eastAsia="zxx" w:bidi="ar-SA"/>
        </w:rPr>
        <w:t>PROCURADORIA-GERAL DE JUSTIÇA MILITAR</w:t>
      </w:r>
    </w:p>
    <w:p xmlns:wp14="http://schemas.microsoft.com/office/word/2010/wordml" w14:paraId="672A6659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center"/>
        <w:rPr>
          <w:rFonts w:ascii="Times New Roman" w:hAnsi="Times New Roman" w:eastAsia="Times New Roman" w:cs="Times New Roman"/>
          <w:b/>
          <w:b/>
          <w:i/>
          <w:i/>
          <w:iCs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16"/>
          <w:szCs w:val="16"/>
          <w:shd w:val="clear" w:fill="auto"/>
          <w:lang w:val="pt-BR" w:eastAsia="zxx" w:bidi="ar-SA"/>
        </w:rPr>
      </w:r>
    </w:p>
    <w:p xmlns:wp14="http://schemas.microsoft.com/office/word/2010/wordml" w14:paraId="0A37501D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3A62FEE5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auto"/>
          <w:sz w:val="24"/>
          <w:szCs w:val="24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i w:val="false"/>
          <w:iCs w:val="false"/>
          <w:color w:val="000000"/>
          <w:sz w:val="24"/>
          <w:szCs w:val="24"/>
          <w:shd w:val="clear" w:fill="auto"/>
          <w:lang w:val="pt-BR" w:eastAsia="zxx" w:bidi="ar-SA"/>
        </w:rPr>
        <w:t>ESCALA DE PLANTÃO DO GABINETE DO PGJM</w:t>
      </w:r>
    </w:p>
    <w:p xmlns:wp14="http://schemas.microsoft.com/office/word/2010/wordml" w14:paraId="5DAB6C7B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3DB10B82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auto"/>
          <w:sz w:val="20"/>
          <w:szCs w:val="20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16"/>
          <w:szCs w:val="16"/>
          <w:shd w:val="clear" w:fill="auto"/>
          <w:lang w:val="pt-BR" w:eastAsia="zxx" w:bidi="ar-SA"/>
        </w:rPr>
        <w:t xml:space="preserve">Gabinete do PGJM: </w:t>
      </w:r>
      <w:hyperlink r:id="rId3">
        <w:r>
          <w:rPr>
            <w:rStyle w:val="LinkdaInternet"/>
            <w:rFonts w:ascii="Times New Roman" w:hAnsi="Times New Roman" w:eastAsia="Times New Roman" w:cs="Times New Roman"/>
            <w:b/>
            <w:i/>
            <w:iCs/>
            <w:color w:val="000000"/>
            <w:sz w:val="16"/>
            <w:szCs w:val="16"/>
            <w:shd w:val="clear" w:fill="auto"/>
            <w:lang w:val="pt-BR" w:eastAsia="zxx" w:bidi="ar-SA"/>
          </w:rPr>
          <w:t>pgjm.gabinete@mpm.mp.br</w:t>
        </w:r>
      </w:hyperlink>
    </w:p>
    <w:p xmlns:wp14="http://schemas.microsoft.com/office/word/2010/wordml" w14:paraId="4952BEC5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auto"/>
          <w:sz w:val="20"/>
          <w:szCs w:val="20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16"/>
          <w:szCs w:val="16"/>
          <w:shd w:val="clear" w:fill="auto"/>
          <w:lang w:val="pt-BR" w:eastAsia="zxx" w:bidi="ar-SA"/>
        </w:rPr>
        <w:t xml:space="preserve">Assessoria Jurídica do PGJM: </w:t>
      </w:r>
      <w:hyperlink r:id="rId4">
        <w:r>
          <w:rPr>
            <w:rStyle w:val="LinkdaInternet"/>
            <w:rFonts w:ascii="Times New Roman" w:hAnsi="Times New Roman" w:eastAsia="Times New Roman" w:cs="Times New Roman"/>
            <w:b/>
            <w:i/>
            <w:iCs/>
            <w:color w:val="000000"/>
            <w:sz w:val="16"/>
            <w:szCs w:val="16"/>
            <w:shd w:val="clear" w:fill="auto"/>
            <w:lang w:val="pt-BR" w:eastAsia="zxx" w:bidi="ar-SA"/>
          </w:rPr>
          <w:t>pgjm.assessoria@mpm.mp.br</w:t>
        </w:r>
      </w:hyperlink>
    </w:p>
    <w:p xmlns:wp14="http://schemas.microsoft.com/office/word/2010/wordml" w14:paraId="02EB378F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16"/>
          <w:szCs w:val="16"/>
          <w:shd w:val="clear" w:fill="auto"/>
          <w:lang w:val="pt-BR" w:eastAsia="zxx" w:bidi="ar-SA"/>
        </w:rPr>
      </w:r>
    </w:p>
    <w:tbl>
      <w:tblPr>
        <w:tblW w:w="135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8"/>
      </w:tblGrid>
      <w:tr xmlns:wp14="http://schemas.microsoft.com/office/word/2010/wordml" w:rsidTr="49F12200" w14:paraId="4DD1DFD7" wp14:textId="77777777">
        <w:trPr/>
        <w:tc>
          <w:tcPr>
            <w:tcW w:w="13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B2B2B2"/>
            <w:tcMar/>
          </w:tcPr>
          <w:p w14:paraId="180D4DBF" wp14:textId="77777777">
            <w:pPr>
              <w:pStyle w:val="Contedodatabela"/>
              <w:widowControl w:val="false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Plantão integral</w:t>
            </w:r>
          </w:p>
        </w:tc>
      </w:tr>
      <w:tr xmlns:wp14="http://schemas.microsoft.com/office/word/2010/wordml" w:rsidTr="49F12200" w14:paraId="0D7CD583" wp14:textId="77777777">
        <w:trPr/>
        <w:tc>
          <w:tcPr>
            <w:tcW w:w="1358" w:type="dxa"/>
            <w:tcBorders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B1DB84"/>
            <w:tcMar/>
          </w:tcPr>
          <w:p w14:paraId="521454F0" wp14:textId="77777777">
            <w:pPr>
              <w:pStyle w:val="Contedodatabela"/>
              <w:widowControl w:val="false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Plantão noturno</w:t>
            </w:r>
          </w:p>
        </w:tc>
      </w:tr>
    </w:tbl>
    <w:p xmlns:wp14="http://schemas.microsoft.com/office/word/2010/wordml" w14:paraId="6A05A809" wp14:textId="77777777">
      <w:pPr>
        <w:pStyle w:val="Normal"/>
        <w:tabs>
          <w:tab w:val="clear" w:pos="720"/>
          <w:tab w:val="left" w:leader="none" w:pos="1418"/>
        </w:tabs>
        <w:spacing w:before="57" w:after="0" w:line="240" w:lineRule="auto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auto"/>
          <w:sz w:val="16"/>
          <w:szCs w:val="16"/>
          <w:shd w:val="clear" w:fill="auto"/>
          <w:lang w:val="pt-BR" w:eastAsia="zxx" w:bidi="ar-SA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16"/>
          <w:szCs w:val="16"/>
          <w:shd w:val="clear" w:fill="auto"/>
          <w:lang w:val="pt-BR" w:eastAsia="zxx" w:bidi="ar-SA"/>
        </w:rPr>
      </w:r>
    </w:p>
    <w:tbl>
      <w:tblPr>
        <w:tblStyle w:val="PlainTable1"/>
        <w:tblW w:w="9291" w:type="dxa"/>
        <w:jc w:val="left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5"/>
        <w:gridCol w:w="2257"/>
        <w:gridCol w:w="2760"/>
        <w:gridCol w:w="1995"/>
        <w:gridCol w:w="1664"/>
      </w:tblGrid>
      <w:tr xmlns:wp14="http://schemas.microsoft.com/office/word/2010/wordml" w:rsidTr="49F12200" w14:paraId="61C92E7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  <w:gridSpan w:val="5"/>
            <w:tcBorders/>
            <w:tcMar/>
            <w:vAlign w:val="center"/>
          </w:tcPr>
          <w:p w14:paraId="1B748325" wp14:textId="34ECFE67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20"/>
                <w:szCs w:val="20"/>
              </w:rPr>
            </w:pPr>
            <w:r w:rsidRPr="6C20E481" w:rsidR="64ABCC6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MARÇO /2023</w:t>
            </w:r>
          </w:p>
        </w:tc>
      </w:tr>
      <w:tr xmlns:wp14="http://schemas.microsoft.com/office/word/2010/wordml" w:rsidTr="49F12200" w14:paraId="61459F1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/>
            <w:tcMar/>
            <w:vAlign w:val="center"/>
          </w:tcPr>
          <w:p w14:paraId="5EC0B82B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Dia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tcBorders/>
            <w:tcMar/>
            <w:vAlign w:val="center"/>
          </w:tcPr>
          <w:p w14:paraId="6D52587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PGJM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tcMar/>
            <w:vAlign w:val="center"/>
          </w:tcPr>
          <w:p w14:paraId="1210C78C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Chefia de Gabinete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tcMar/>
            <w:vAlign w:val="center"/>
          </w:tcPr>
          <w:p w14:paraId="326718F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Assessoria Jurídica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tcMar/>
            <w:vAlign w:val="center"/>
          </w:tcPr>
          <w:p w14:paraId="664225D2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Secretaria</w:t>
            </w:r>
          </w:p>
        </w:tc>
      </w:tr>
      <w:tr xmlns:wp14="http://schemas.microsoft.com/office/word/2010/wordml" w:rsidTr="49F12200" w14:paraId="4CE8E98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:rsidP="0FB9DD46" w14:paraId="3B23DE29" wp14:textId="2E2BF8AC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  <w:shd w:val="clear" w:fill="auto"/>
                <w:vertAlign w:val="baseline"/>
              </w:rPr>
            </w:pP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1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  <w:vertAlign w:val="superscript"/>
              </w:rPr>
              <w:t>o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position w:val="0"/>
                <w:sz w:val="16"/>
                <w:sz w:val="16"/>
                <w:szCs w:val="16"/>
                <w:shd w:val="clear" w:fill="auto"/>
                <w:vertAlign w:val="baseline"/>
              </w:rPr>
              <w:t>/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position w:val="0"/>
                <w:sz w:val="16"/>
                <w:sz w:val="16"/>
                <w:szCs w:val="16"/>
                <w:shd w:val="clear" w:fill="auto"/>
                <w:vertAlign w:val="baseline"/>
              </w:rPr>
              <w:t>0</w:t>
            </w:r>
            <w:r w:rsidR="124D7D53">
              <w:rPr>
                <w:rFonts w:ascii="Times New Roman" w:hAnsi="Times New Roman" w:eastAsia="Times New Roman" w:cs="Times New Roman"/>
                <w:b w:val="1"/>
                <w:bCs w:val="1"/>
                <w:position w:val="0"/>
                <w:sz w:val="16"/>
                <w:sz w:val="16"/>
                <w:szCs w:val="16"/>
                <w:shd w:val="clear" w:fill="auto"/>
                <w:vertAlign w:val="baseline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6B453C75" wp14:textId="746A273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Dr. </w:t>
            </w:r>
            <w:proofErr w:type="spellStart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Clauro</w:t>
            </w:r>
            <w:proofErr w:type="spellEnd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62799B86" wp14:textId="1CFF6BF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8C89D21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368B5444" wp14:textId="36152DE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38D4737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0640F2D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Daniela Silva Moura</w:t>
            </w:r>
          </w:p>
        </w:tc>
      </w:tr>
      <w:tr xmlns:wp14="http://schemas.microsoft.com/office/word/2010/wordml" w:rsidTr="49F12200" w14:paraId="6797533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41C8F39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7D37DD59" wp14:textId="2F83018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E50B651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  <w:p w14:paraId="0FFA9549" wp14:textId="065D95E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14ADA24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137E654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0D96E0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1A26FFF4" wp14:textId="1B07717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  <w:shd w:val="clear" w:fill="auto"/>
              </w:rPr>
            </w:pP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2/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0</w:t>
            </w:r>
            <w:r w:rsidR="7EE7475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011E8FFD" wp14:textId="7724F56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Dr. </w:t>
            </w:r>
            <w:proofErr w:type="spellStart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Clauro</w:t>
            </w:r>
            <w:proofErr w:type="spellEnd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7EDF4AC5" wp14:textId="262E1B8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C265FD9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753FCD63" wp14:textId="24668DF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C66D6E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4683CC3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Daniela Silva Moura</w:t>
            </w:r>
          </w:p>
        </w:tc>
      </w:tr>
      <w:tr xmlns:wp14="http://schemas.microsoft.com/office/word/2010/wordml" w:rsidTr="49F12200" w14:paraId="76AECA1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72A3D3EC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0D0B940D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01381D29" wp14:textId="2F83018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403BC8A4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  <w:p w14:paraId="708CCF98" wp14:textId="4E9A4E1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126BC95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3D8B708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B11DEEB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74CE6499" wp14:textId="4800195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  <w:shd w:val="clear" w:fill="auto"/>
              </w:rPr>
            </w:pP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3/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0</w:t>
            </w:r>
            <w:r w:rsidR="1CD6A9A9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155F997C" wp14:textId="32F0B1D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Dr. </w:t>
            </w:r>
            <w:proofErr w:type="spellStart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Clauro</w:t>
            </w:r>
            <w:proofErr w:type="spellEnd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4C7F1D4A" wp14:textId="01CD2935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367A208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5C64B600" wp14:textId="2541B88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0E15A22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3AA5D26C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Daniela Silva Moura</w:t>
            </w:r>
          </w:p>
        </w:tc>
      </w:tr>
      <w:tr xmlns:wp14="http://schemas.microsoft.com/office/word/2010/wordml" w:rsidTr="49F12200" w14:paraId="531CEC6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0E27B00A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0061E4C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2FFBCDFF" wp14:textId="2F83018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38F15BC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  <w:p w14:paraId="2FB1FD25" wp14:textId="3DFB6957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E41306F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6BAFF062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6E5D5CB8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2FF07274" wp14:textId="1CA304F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  <w:shd w:val="clear" w:fill="auto"/>
              </w:rPr>
            </w:pP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4/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0</w:t>
            </w:r>
            <w:r w:rsidR="0C2FA12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05B8A601" wp14:textId="4BEE1CA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Dr. </w:t>
            </w:r>
            <w:proofErr w:type="spellStart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Clauro</w:t>
            </w:r>
            <w:proofErr w:type="spellEnd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:rsidP="0FB9DD46" w14:paraId="7D2F647F" wp14:textId="5DD69537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2DF2FC6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2B673B04" wp14:textId="60BF4D9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7976B9DB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35697F9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Daniela Silva Moura</w:t>
            </w:r>
          </w:p>
        </w:tc>
      </w:tr>
      <w:tr xmlns:wp14="http://schemas.microsoft.com/office/word/2010/wordml" w:rsidTr="49F12200" w14:paraId="33E53C83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:rsidP="0FB9DD46" w14:paraId="5932A38F" wp14:textId="5AA0B451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7C65B6FB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42D98362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2090C527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AADB2B0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072DAF5E" wp14:textId="6EDF2EE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  <w:shd w:val="clear" w:fill="auto"/>
              </w:rPr>
            </w:pP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5/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0</w:t>
            </w:r>
            <w:r w:rsidR="4B3655F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3E956143" wp14:textId="177FEB8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Dr. </w:t>
            </w:r>
            <w:proofErr w:type="spellStart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Clauro</w:t>
            </w:r>
            <w:proofErr w:type="spellEnd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6EC073FB" wp14:textId="3E0B0DBE">
            <w:pPr>
              <w:pStyle w:val="Contedodatabela"/>
              <w:widowControl w:val="0"/>
              <w:bidi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Pr="49F12200" w:rsidR="02481B3E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38291CF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63FC78EB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Daniela Silva Moura</w:t>
            </w:r>
          </w:p>
        </w:tc>
      </w:tr>
      <w:tr xmlns:wp14="http://schemas.microsoft.com/office/word/2010/wordml" w:rsidTr="49F12200" w14:paraId="7E21F75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3DEEC669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3656B9AB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2D158E91" wp14:textId="1D02786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Pr="49F12200" w:rsidR="1CF1E1B3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6BCBC55F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218C6A5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2FA312B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0D736C40" wp14:textId="6D6F5DA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  <w:shd w:val="clear" w:fill="auto"/>
              </w:rPr>
            </w:pP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6/</w:t>
            </w:r>
            <w:r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0</w:t>
            </w:r>
            <w:r w:rsidR="18B413B7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  <w:shd w:val="clear" w:fill="auto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7225F577" wp14:textId="1E4F487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Dr. </w:t>
            </w:r>
            <w:proofErr w:type="spellStart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Clauro</w:t>
            </w:r>
            <w:proofErr w:type="spellEnd"/>
            <w:r w:rsidR="49F12200"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51055950" wp14:textId="75E2ED5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4640A60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1D773641" wp14:textId="13AB7832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2F9EBB7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P="49F12200" w14:paraId="2FF4F114" wp14:textId="2A739D3B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78B55634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26C8779B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45FB0818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049F31CB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F195A03" wp14:textId="2D08BED2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 w:rsidRPr="0FB9DD46" w:rsidR="353839E8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40CF578F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6C2FB4E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03DE527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10FF9D3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5ADD0012" wp14:textId="6BF1070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7/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29E32458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78F79E94" wp14:textId="30A1787F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3342024F" wp14:textId="3AAADC55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743ED881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58B31438" wp14:textId="605F982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6B7448D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278EC42F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7BB36638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E2B09C5" wp14:textId="18A45A2C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5BF1D26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3763E834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21FD46C7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130DC25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0A6CFA3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3A45D39E" wp14:textId="0F35689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8/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4383128F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:rsidP="49F12200" w14:paraId="0F34A1AA" wp14:textId="17D24399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5ABDFE6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5ABDFE6A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5ABDFE6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0D66B54D" wp14:textId="67BD834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E26A575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42451939" wp14:textId="1D01422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CF1A0D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2EE826A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59AC99D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1883AD0A" wp14:textId="6F65F37D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50E9FC1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76D998A9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5F7C42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5C1D123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3513BAB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12190C34" wp14:textId="6870B15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9/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2687E63A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:rsidP="49F12200" w14:paraId="12C9F206" wp14:textId="29C29B04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2061DDF8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2061DDF8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2061DDF8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30C82E9F" wp14:textId="1189506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795AD69C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439B1DF7" wp14:textId="43CB6ED6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2C8AF1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2C8D5076" wp14:textId="77777777">
            <w:pPr>
              <w:pStyle w:val="Contedodatabela"/>
              <w:widowControl w:val="false"/>
              <w:bidi w:val="0"/>
              <w:spacing w:before="0" w:beforeAutospacing="0" w:after="0" w:afterAutospacing="0" w:line="259" w:lineRule="auto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2870B850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1299C43A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6C69FE7A" wp14:textId="554D254C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487054A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6A8A8D66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7647116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6C8ECD7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2D0592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0F1B5329" wp14:textId="1490548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10/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423D60A9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:rsidP="49F12200" w14:paraId="425BC675" wp14:textId="26630661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62CD63A9">
              <w:rPr>
                <w:rFonts w:ascii="Times New Roman" w:hAnsi="Times New Roman" w:eastAsia="Times New Roman" w:cs="Times New Roman"/>
                <w:sz w:val="16"/>
                <w:szCs w:val="16"/>
              </w:rPr>
              <w:t>Dr. Clauro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73E45386" wp14:textId="0B0A7F7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0017360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6A2911B9" wp14:textId="48F49AEF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3D9B962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6E202DF9" wp14:textId="77777777">
            <w:pPr>
              <w:pStyle w:val="Contedodatabela"/>
              <w:widowControl w:val="false"/>
              <w:bidi w:val="0"/>
              <w:spacing w:before="0" w:beforeAutospacing="0" w:after="0" w:afterAutospacing="0" w:line="259" w:lineRule="auto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1FF4CE9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3CF2D8B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6C03467D" wp14:textId="22E50FD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3F9E6076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0556A103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1EB6537B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44FF65A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4D8CA53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52A210AC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11/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:rsidP="49F12200" w14:paraId="725869D5" wp14:textId="10490C32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52A2664F">
              <w:rPr>
                <w:rFonts w:ascii="Times New Roman" w:hAnsi="Times New Roman" w:eastAsia="Times New Roman" w:cs="Times New Roman"/>
                <w:sz w:val="16"/>
                <w:szCs w:val="16"/>
              </w:rPr>
              <w:t>Dr. Clauro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:rsidP="0FB9DD46" w14:paraId="6F230C23" wp14:textId="187DCEC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BA4DFFF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7E07FDDC" wp14:textId="43216AC7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0DCD723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60C750FA" wp14:textId="77777777">
            <w:pPr>
              <w:pStyle w:val="Contedodatabela"/>
              <w:widowControl w:val="false"/>
              <w:bidi w:val="0"/>
              <w:spacing w:before="0" w:beforeAutospacing="0" w:after="0" w:afterAutospacing="0" w:line="259" w:lineRule="auto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2A0ABFA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0FB78278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1FC39945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65EDB359" wp14:textId="175AF4D6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ECD0DF8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670364DD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0B298DBC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2A3529AE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7AB14358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00D404AE" wp14:textId="297E8AA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12/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55CEF43A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3DAEF4C4" wp14:textId="0077DC7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0E0FEE57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0E0FEE57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</w:t>
            </w: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>e</w:t>
            </w:r>
            <w:r w:rsidRPr="49F12200" w:rsidR="5C7D706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:rsidP="0FB9DD46" w14:paraId="1E27183F" wp14:textId="5A1475EC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40595E87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27249FD4" wp14:textId="0BA51072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358850F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10A8F6AD" wp14:textId="77777777">
            <w:pPr>
              <w:pStyle w:val="Contedodatabela"/>
              <w:widowControl w:val="false"/>
              <w:bidi w:val="0"/>
              <w:spacing w:before="0" w:beforeAutospacing="0" w:after="0" w:afterAutospacing="0" w:line="259" w:lineRule="auto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1CA28AF3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0562CB0E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34CE0A41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43065DB1" wp14:textId="38CF9F45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7963B11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56BA2D4A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692610CC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5D82E2D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40FF087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4C8D004B" wp14:textId="7597CBCC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13/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55E5F8E3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:rsidP="49F12200" w14:paraId="5637E73E" wp14:textId="229F8A87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57F19505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57F19505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57F19505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5F4BE01B" wp14:textId="096F3482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78B325BD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42814FFF" wp14:textId="6B68A00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CF67C5D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P="49F12200" w14:paraId="62E5A340" wp14:textId="2276FBFA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 w:hanging="0"/>
              <w:jc w:val="center"/>
            </w:pPr>
            <w:r w:rsidRPr="49F12200" w:rsidR="67EA80DE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49F12200" w14:paraId="4FACD0A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62EBF3C5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D98A12B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5985919B" wp14:textId="6EE10F0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5A1FE36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3DAAC274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1B5CD88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333A690B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2C84777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267B8682" wp14:textId="62E9104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14/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5D2068C2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6EA005FB" wp14:textId="192EB8D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1729AFC3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1729AFC3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09D6B3A3" wp14:textId="1905960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7025276E">
              <w:rPr>
                <w:rFonts w:ascii="Times New Roman" w:hAnsi="Times New Roman" w:eastAsia="Times New Roman" w:cs="Times New Roman"/>
                <w:sz w:val="16"/>
                <w:szCs w:val="16"/>
              </w:rPr>
              <w:t>Dr. Jorge Augusto Caetano de Farias</w:t>
            </w:r>
          </w:p>
          <w:p w14:paraId="0C3672ED" wp14:textId="250099A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6DF462A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P="49F12200" w14:paraId="6E3CA4C9" wp14:textId="2CB876DF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763751F6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212F3FE3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2946DB82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5997CC1D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7C68B702" wp14:textId="539E926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DA5B955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1806320D">
              <w:rPr>
                <w:rFonts w:ascii="Times New Roman" w:hAnsi="Times New Roman" w:eastAsia="Times New Roman" w:cs="Times New Roman"/>
                <w:sz w:val="16"/>
                <w:szCs w:val="16"/>
              </w:rPr>
              <w:t>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08A3714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70ABB18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1109E030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1CD48D7F" wp14:textId="55921F3E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15/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60C9933D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59483171" wp14:textId="1915875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49F12200" w:rsidR="3DAF6B00">
              <w:rPr>
                <w:rFonts w:ascii="Times New Roman" w:hAnsi="Times New Roman" w:eastAsia="Times New Roman" w:cs="Times New Roman"/>
                <w:sz w:val="16"/>
                <w:szCs w:val="16"/>
              </w:rPr>
              <w:t>Clauro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5AEADB6F" wp14:textId="18AA74F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6DE8730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56DE8730" w:rsidR="213BA7B1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Jorge Augusto Caetano de Farias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7535A68F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P="49F12200" w14:paraId="41DC13AD" wp14:textId="11C1807D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46ED9486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7DE5E9C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110FFD37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B699379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1D619F48" wp14:textId="60A890B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6DE8730" w:rsidR="0DEE861E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0D91508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4A3EC4E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0CBD803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593B14C9" wp14:textId="58837D5D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16/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0C2A3ACB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21883731" wp14:textId="5119ADF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49F12200" w:rsidR="3C5E050B">
              <w:rPr>
                <w:rFonts w:ascii="Times New Roman" w:hAnsi="Times New Roman" w:eastAsia="Times New Roman" w:cs="Times New Roman"/>
                <w:sz w:val="16"/>
                <w:szCs w:val="16"/>
              </w:rPr>
              <w:t>Clauro</w:t>
            </w:r>
            <w:proofErr w:type="spellEnd"/>
            <w:r w:rsidRPr="49F12200" w:rsidR="3C5E050B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Roberto de Bortolli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F085802" wp14:textId="2BB2FE5D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6DE8730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56DE8730" w:rsidR="1CEDB661">
              <w:rPr>
                <w:rFonts w:ascii="Times New Roman" w:hAnsi="Times New Roman" w:eastAsia="Times New Roman" w:cs="Times New Roman"/>
                <w:sz w:val="16"/>
                <w:szCs w:val="16"/>
              </w:rPr>
              <w:t>Jorge Augusto Caetano de Farias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198778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P="49F12200" w14:paraId="3D8199C2" wp14:textId="2E7FE785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056D1985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42E1EF8F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3FE9F23F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1F72F64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70357336" wp14:textId="69DF09D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6DE8730" w:rsidR="43F3A112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99827-9209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68971D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50409FA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7050F25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4F146D79" wp14:textId="7532A23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17/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63C3520E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:rsidP="49F12200" w14:paraId="7B8ACE9B" wp14:textId="71F57D6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9F12200"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  <w:p w14:paraId="335C943D" wp14:textId="5AE60B9F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P="0FB9DD46" w14:paraId="14918C2E" wp14:textId="724A638E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FB9DD46" w:rsidR="765E797B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Cícero Robson Coimbra Neves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1A17432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7E096050" wp14:textId="77777777">
            <w:pPr>
              <w:pStyle w:val="Contedodatabela"/>
              <w:widowControl w:val="false"/>
              <w:bidi w:val="0"/>
              <w:spacing w:before="0" w:beforeAutospacing="0" w:after="0" w:afterAutospacing="0" w:line="259" w:lineRule="auto"/>
              <w:ind w:left="0" w:right="0" w:hanging="0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7688EF7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08CE6F91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1CDCEAD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1AA85C5" wp14:textId="1E59FF95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BB2AE25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17903905">
              <w:rPr>
                <w:rFonts w:ascii="Times New Roman" w:hAnsi="Times New Roman" w:eastAsia="Times New Roman" w:cs="Times New Roman"/>
                <w:sz w:val="16"/>
                <w:szCs w:val="16"/>
              </w:rPr>
              <w:t>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4697EF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26692F6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4A61C00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5D4A8BE3" wp14:textId="1FBFCC85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18/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59DA33B5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378FE4CF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7A04FC2B" wp14:textId="0FFA0E82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1223CDCB">
              <w:rPr>
                <w:rFonts w:ascii="Times New Roman" w:hAnsi="Times New Roman" w:eastAsia="Times New Roman" w:cs="Times New Roman"/>
                <w:sz w:val="16"/>
                <w:szCs w:val="16"/>
              </w:rPr>
              <w:t>Cícero Robson Coimbra Neves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33A77EB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37911F3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25024F4F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6BB9E253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23DE523C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1EB04411" wp14:textId="29B0647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B7E585C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3CFB1ED6">
              <w:rPr>
                <w:rFonts w:ascii="Times New Roman" w:hAnsi="Times New Roman" w:eastAsia="Times New Roman" w:cs="Times New Roman"/>
                <w:sz w:val="16"/>
                <w:szCs w:val="16"/>
              </w:rPr>
              <w:t>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376BA8CA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21316DD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6FFCDA7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2E71690D" wp14:textId="6C378D2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19/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12D1AF75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0C3E8E8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52E86248" wp14:textId="77C177A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>Dr</w:t>
            </w:r>
            <w:r w:rsidRPr="0FB9DD46" w:rsidR="0C416989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>.</w:t>
            </w:r>
            <w:r w:rsidRPr="0FB9DD46" w:rsidR="1261641C">
              <w:rPr>
                <w:rFonts w:ascii="Times New Roman" w:hAnsi="Times New Roman" w:eastAsia="Times New Roman" w:cs="Times New Roman"/>
                <w:sz w:val="16"/>
                <w:szCs w:val="16"/>
              </w:rPr>
              <w:t>Cícero</w:t>
            </w:r>
            <w:r w:rsidRPr="0FB9DD46" w:rsidR="1261641C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Robson Coimbra Neves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1FA07B1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7D0B409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7076176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52E56223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07547A01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60E8271F" wp14:textId="698DF93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6C31DA5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7BCE5EA9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128FC432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77DF150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71D81B2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23CCF3BD" wp14:textId="24B2571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20/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7F49699D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74874DA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15795A3" wp14:textId="586688A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0D34BE26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Cícero Robson Coimbra Neves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0D77B99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46B81FC7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723FE1A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5043CB0F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07459315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65384C49" wp14:textId="004A4187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42C50A5D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1D6B948B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2E9C4EAD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7917721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623485E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4C05BDC6" wp14:textId="0A0B58F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21/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1B3E7222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505B1B8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Antônio Pereira Duarte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7C46E009" wp14:textId="0C4FD92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03F24D0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Cícero Robson Coimbra Neves </w:t>
            </w:r>
            <w:r w:rsidRPr="0FB9DD46" w:rsidR="5942CC1A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3426AD1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1A914AC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72EE8D3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6537F28F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DFB9E20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2F7A516D" wp14:textId="31F7A8FF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3B8D9A3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41DF7B2A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305234C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17464259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43CCFF0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3BDF7AC8" wp14:textId="6D35415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22/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416157C3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772DEF07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0629B3E0" wp14:textId="7C2377A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7D7AADDF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Cícero Robson Coimbra Neves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D91164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P="49F12200" w14:paraId="3A259D74" wp14:textId="11368014">
            <w:pPr>
              <w:pStyle w:val="Contedodatabela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9F12200" w:rsidR="0A0B0005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5D390A2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70DF9E5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44E871BC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504E8092" wp14:textId="459383E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6CB38578">
              <w:rPr>
                <w:rFonts w:ascii="Times New Roman" w:hAnsi="Times New Roman" w:eastAsia="Times New Roman" w:cs="Times New Roman"/>
                <w:sz w:val="16"/>
                <w:szCs w:val="16"/>
              </w:rPr>
              <w:t>(61) 9</w:t>
            </w:r>
            <w:r w:rsidRPr="0FB9DD46" w:rsidR="17893049">
              <w:rPr>
                <w:rFonts w:ascii="Times New Roman" w:hAnsi="Times New Roman" w:eastAsia="Times New Roman" w:cs="Times New Roman"/>
                <w:sz w:val="16"/>
                <w:szCs w:val="16"/>
              </w:rPr>
              <w:t>9986-6546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519D952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4E6C2B9D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4243BB4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51E65C37" wp14:textId="4A10AE0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23/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2DA4093D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17C659A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2648BB66" wp14:textId="3D9E09D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5958924F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Cícero Robson Coimbra Neves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2524440D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6665EE5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1DB5246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144A5D23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738610EB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7422AC7D" wp14:textId="5AB8897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0955CBAA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199ADABD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0869448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1C6251B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98AA5EC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07473919" wp14:textId="4F1039D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24/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70974A1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30E8730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79F77C1C" wp14:textId="0BC7ACB8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>Dr.</w:t>
            </w:r>
            <w:r w:rsidRPr="0FB9DD46" w:rsidR="18541F69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Cícero</w:t>
            </w:r>
            <w:r w:rsidRPr="0FB9DD46" w:rsidR="18541F69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Robson Coimbra Neves </w:t>
            </w:r>
            <w:r w:rsidRPr="0FB9DD46" w:rsidR="6A325767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3A3A400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3602D39F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1953EFA3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637805D2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463F29E8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52F5518" wp14:textId="70163E3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B6EAA81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1DEFC6AD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E58155B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6148B58C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4BB7B1E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7C01D1EF" wp14:textId="594EF5F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25/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3BE849AA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541A08D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2C089C51" wp14:textId="5E39B07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04546F4C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Cicero Robson Coimbra Neves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4571A010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00540F2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64A1EC50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3B7B4B8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3A0FF5F2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72FEE032" wp14:textId="0174CB7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F7C87B3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3B62EC55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4EBA5D42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0ABD8AE7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0FA7D38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CFCFCF"/>
            <w:tcMar/>
            <w:vAlign w:val="center"/>
          </w:tcPr>
          <w:p w14:paraId="0B7FDFE7" wp14:textId="2E98A740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26/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4A5A6168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CFCFCF"/>
            <w:tcMar/>
            <w:vAlign w:val="center"/>
          </w:tcPr>
          <w:p w14:paraId="13DD8F2E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22A3947D" wp14:textId="562EDCD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4B7AEFF0">
              <w:rPr>
                <w:rFonts w:ascii="Times New Roman" w:hAnsi="Times New Roman" w:eastAsia="Times New Roman" w:cs="Times New Roman"/>
                <w:sz w:val="16"/>
                <w:szCs w:val="16"/>
              </w:rPr>
              <w:t>Cícero Robson Coimbra Neve</w:t>
            </w:r>
            <w:r w:rsidRPr="0FB9DD46" w:rsidR="6B81BCC8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1A4305F4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5BDB40A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13FC9249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5630AD6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1829076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CFCFCF"/>
            <w:tcMar/>
            <w:vAlign w:val="center"/>
          </w:tcPr>
          <w:p w14:paraId="532C6353" wp14:textId="5D1A686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3E718D86">
              <w:rPr>
                <w:rFonts w:ascii="Times New Roman" w:hAnsi="Times New Roman" w:eastAsia="Times New Roman" w:cs="Times New Roman"/>
                <w:sz w:val="16"/>
                <w:szCs w:val="16"/>
              </w:rPr>
              <w:t>(61) 999</w:t>
            </w:r>
            <w:r w:rsidRPr="0FB9DD46" w:rsidR="24C525BB">
              <w:rPr>
                <w:rFonts w:ascii="Times New Roman" w:hAnsi="Times New Roman" w:eastAsia="Times New Roman" w:cs="Times New Roman"/>
                <w:sz w:val="16"/>
                <w:szCs w:val="16"/>
              </w:rPr>
              <w:t>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CFCFCF"/>
            <w:tcMar/>
            <w:vAlign w:val="center"/>
          </w:tcPr>
          <w:p w14:paraId="4F63BE52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CFCFCF"/>
            <w:tcMar/>
            <w:vAlign w:val="center"/>
          </w:tcPr>
          <w:p w14:paraId="2A16C6E1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55D47A8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49120AC8" wp14:textId="08217716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27/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3C002FB2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76F77337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5EA9D2C8" wp14:textId="70C0A3D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7BDB33BD">
              <w:rPr>
                <w:rFonts w:ascii="Times New Roman" w:hAnsi="Times New Roman" w:eastAsia="Times New Roman" w:cs="Times New Roman"/>
                <w:sz w:val="16"/>
                <w:szCs w:val="16"/>
              </w:rPr>
              <w:t>Cícero Robson Coimbra Neves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7EEB237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22E1B9C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0F590906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2BA226A1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17AD93B2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3FCD0AB8" wp14:textId="7549121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66458790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5F3CA861">
              <w:rPr>
                <w:rFonts w:ascii="Times New Roman" w:hAnsi="Times New Roman" w:eastAsia="Times New Roman" w:cs="Times New Roman"/>
                <w:sz w:val="16"/>
                <w:szCs w:val="16"/>
              </w:rPr>
              <w:t>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74F3075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5B1C90E6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xmlns:wp14="http://schemas.microsoft.com/office/word/2010/wordml" w:rsidTr="49F12200" w14:paraId="70FFF068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 w:val="restart"/>
            <w:tcBorders/>
            <w:shd w:val="clear" w:color="auto" w:fill="B1DB84"/>
            <w:tcMar/>
            <w:vAlign w:val="center"/>
          </w:tcPr>
          <w:p w14:paraId="615FE4C9" wp14:textId="5581AE6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/>
                <w:bCs w:val="1"/>
                <w:sz w:val="16"/>
                <w:szCs w:val="16"/>
              </w:rPr>
            </w:pP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28/</w:t>
            </w:r>
            <w:r w:rsidRPr="0FB9DD46" w:rsidR="0FB9DD4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0</w:t>
            </w:r>
            <w:r w:rsidRPr="0FB9DD46" w:rsidR="584C12EE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 w:val="restart"/>
            <w:tcBorders/>
            <w:shd w:val="clear" w:color="auto" w:fill="B1DB84"/>
            <w:tcMar/>
            <w:vAlign w:val="center"/>
          </w:tcPr>
          <w:p w14:paraId="7C4B038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0E8D9ADB" wp14:textId="17D3C655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</w:t>
            </w:r>
            <w:r w:rsidRPr="0FB9DD46" w:rsidR="3D9D4D91">
              <w:rPr>
                <w:rFonts w:ascii="Times New Roman" w:hAnsi="Times New Roman" w:eastAsia="Times New Roman" w:cs="Times New Roman"/>
                <w:sz w:val="16"/>
                <w:szCs w:val="16"/>
              </w:rPr>
              <w:t>Cícero Robson Coimbra Neves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423C88B8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7CE2F91E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</w:tc>
      </w:tr>
      <w:tr xmlns:wp14="http://schemas.microsoft.com/office/word/2010/wordml" w:rsidTr="49F12200" w14:paraId="5EDAFCBE" wp14:textId="77777777">
        <w:trPr>
          <w:trHeight w:val="27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Merge/>
            <w:tcBorders/>
            <w:tcMar/>
            <w:vAlign w:val="center"/>
          </w:tcPr>
          <w:p w14:paraId="0DE4B5B7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vMerge/>
            <w:tcBorders/>
            <w:tcMar/>
            <w:vAlign w:val="center"/>
          </w:tcPr>
          <w:p w14:paraId="66204FF1" wp14:textId="77777777"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14:paraId="4C7A2143" wp14:textId="7A92425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6DE8730">
              <w:rPr>
                <w:rFonts w:ascii="Times New Roman" w:hAnsi="Times New Roman" w:eastAsia="Times New Roman" w:cs="Times New Roman"/>
                <w:sz w:val="16"/>
                <w:szCs w:val="16"/>
              </w:rPr>
              <w:t>(61) 99</w:t>
            </w:r>
            <w:r w:rsidRPr="0FB9DD46" w:rsidR="10F7F832">
              <w:rPr>
                <w:rFonts w:ascii="Times New Roman" w:hAnsi="Times New Roman" w:eastAsia="Times New Roman" w:cs="Times New Roman"/>
                <w:sz w:val="16"/>
                <w:szCs w:val="16"/>
              </w:rPr>
              <w:t>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14:paraId="7BD39563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14:paraId="16B5F615" wp14:textId="77777777">
            <w:pPr>
              <w:pStyle w:val="Contedodatabela"/>
              <w:widowControl w:val="false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hd w:val="clear" w:fill="auto"/>
              </w:rPr>
              <w:t>(61) 99996-5969</w:t>
            </w:r>
          </w:p>
        </w:tc>
      </w:tr>
      <w:tr w:rsidR="0FB9DD46" w:rsidTr="49F12200" w14:paraId="6219DEF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/>
            <w:shd w:val="clear" w:color="auto" w:fill="B1DB84"/>
            <w:tcMar/>
            <w:vAlign w:val="center"/>
          </w:tcPr>
          <w:p w:rsidR="49230A6F" w:rsidP="0FB9DD46" w:rsidRDefault="49230A6F" w14:paraId="1CBEE225" w14:textId="6684FB6F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FB9DD46" w:rsidR="49230A6F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29/0</w:t>
            </w:r>
            <w:r w:rsidRPr="0FB9DD46" w:rsidR="54F1B656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tcBorders/>
            <w:shd w:val="clear" w:color="auto" w:fill="B1DB84"/>
            <w:tcMar/>
            <w:vAlign w:val="center"/>
          </w:tcPr>
          <w:p w:rsidR="7E6D1CB3" w:rsidP="0FB9DD46" w:rsidRDefault="7E6D1CB3" w14:paraId="0B623974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7E6D1CB3"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  <w:p w:rsidR="0FB9DD46" w:rsidP="0FB9DD46" w:rsidRDefault="0FB9DD46" w14:paraId="1894F808" w14:textId="51E8EA1B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R="2A6270DB" w:rsidP="0FB9DD46" w:rsidRDefault="2A6270DB" w14:paraId="022D55B4" w14:textId="33A51698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2A6270DB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Cícero Robson Coimbra Neves </w:t>
            </w:r>
          </w:p>
          <w:p w:rsidR="49F12200" w:rsidP="49F12200" w:rsidRDefault="49F12200" w14:paraId="65A6AE17" w14:textId="67BAB821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2A6270DB" w:rsidP="0FB9DD46" w:rsidRDefault="2A6270DB" w14:paraId="5FF1F99C" w14:textId="1504F726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A6270DB">
              <w:rPr>
                <w:rFonts w:ascii="Times New Roman" w:hAnsi="Times New Roman" w:eastAsia="Times New Roman" w:cs="Times New Roman"/>
                <w:sz w:val="16"/>
                <w:szCs w:val="16"/>
              </w:rPr>
              <w:t>(61) 99986-6546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:rsidR="6907560C" w:rsidP="0FB9DD46" w:rsidRDefault="6907560C" w14:paraId="1C01BC13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6907560C"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  <w:p w:rsidR="4859C8A5" w:rsidP="0FB9DD46" w:rsidRDefault="4859C8A5" w14:paraId="6B29C6C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4859C8A5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  <w:p w:rsidR="0FB9DD46" w:rsidP="0FB9DD46" w:rsidRDefault="0FB9DD46" w14:paraId="1A1C92D1" w14:textId="4923DF4B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R="5B0959AF" w:rsidP="0FB9DD46" w:rsidRDefault="5B0959AF" w14:paraId="1D4D22A8" w14:textId="1E65289A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B0959AF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  <w:p w:rsidR="5B0959AF" w:rsidP="0FB9DD46" w:rsidRDefault="5B0959AF" w14:paraId="096049A2" w14:textId="41D99C74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5B0959AF">
              <w:rPr>
                <w:rFonts w:ascii="Times New Roman" w:hAnsi="Times New Roman" w:eastAsia="Times New Roman" w:cs="Times New Roman"/>
                <w:sz w:val="16"/>
                <w:szCs w:val="16"/>
              </w:rPr>
              <w:t>(61) 99996-5969</w:t>
            </w:r>
          </w:p>
        </w:tc>
      </w:tr>
      <w:tr w:rsidR="0FB9DD46" w:rsidTr="49F12200" w14:paraId="182366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/>
            <w:shd w:val="clear" w:color="auto" w:fill="B1DB84"/>
            <w:tcMar/>
            <w:vAlign w:val="center"/>
          </w:tcPr>
          <w:p w:rsidR="1761E252" w:rsidP="0FB9DD46" w:rsidRDefault="1761E252" w14:paraId="34759327" w14:textId="22E9567E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FB9DD46" w:rsidR="1761E252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30/03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tcBorders/>
            <w:shd w:val="clear" w:color="auto" w:fill="B1DB84"/>
            <w:tcMar/>
            <w:vAlign w:val="center"/>
          </w:tcPr>
          <w:p w:rsidR="7E6D1CB3" w:rsidP="0FB9DD46" w:rsidRDefault="7E6D1CB3" w14:paraId="3993B922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7E6D1CB3"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  <w:p w:rsidR="0FB9DD46" w:rsidP="0FB9DD46" w:rsidRDefault="0FB9DD46" w14:paraId="331441E3" w14:textId="75A13AE3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R="1BD62F8E" w:rsidP="0FB9DD46" w:rsidRDefault="1BD62F8E" w14:paraId="3EA8B1FD" w14:textId="33A51698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75396D3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Cícero Robson Coimbra Neves </w:t>
            </w:r>
          </w:p>
          <w:p w:rsidR="49F12200" w:rsidP="49F12200" w:rsidRDefault="49F12200" w14:paraId="22C6F583" w14:textId="66C1B062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FB9DD46" w:rsidP="0FB9DD46" w:rsidRDefault="0FB9DD46" w14:paraId="709FB759" w14:textId="632AB8FF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475396D3">
              <w:rPr>
                <w:rFonts w:ascii="Times New Roman" w:hAnsi="Times New Roman" w:eastAsia="Times New Roman" w:cs="Times New Roman"/>
                <w:sz w:val="16"/>
                <w:szCs w:val="16"/>
              </w:rPr>
              <w:t>(61) 99986-6546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:rsidR="20DBF17D" w:rsidP="0FB9DD46" w:rsidRDefault="20DBF17D" w14:paraId="27CBE03F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20DBF17D"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  <w:p w:rsidR="635ED274" w:rsidP="0FB9DD46" w:rsidRDefault="635ED274" w14:paraId="4359582A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635ED274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  <w:p w:rsidR="0FB9DD46" w:rsidP="0FB9DD46" w:rsidRDefault="0FB9DD46" w14:paraId="5E2B5BF2" w14:textId="48AC7D11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R="63F04727" w:rsidP="0FB9DD46" w:rsidRDefault="63F04727" w14:paraId="45BB0B11" w14:textId="33BC02CE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63F04727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  <w:p w:rsidR="63F04727" w:rsidP="0FB9DD46" w:rsidRDefault="63F04727" w14:paraId="399F6290" w14:textId="45797CBD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63F04727">
              <w:rPr>
                <w:rFonts w:ascii="Times New Roman" w:hAnsi="Times New Roman" w:eastAsia="Times New Roman" w:cs="Times New Roman"/>
                <w:sz w:val="16"/>
                <w:szCs w:val="16"/>
              </w:rPr>
              <w:t>(61) 99996-5969</w:t>
            </w:r>
          </w:p>
        </w:tc>
      </w:tr>
      <w:tr w:rsidR="0FB9DD46" w:rsidTr="49F12200" w14:paraId="5F0D20E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tcBorders/>
            <w:shd w:val="clear" w:color="auto" w:fill="B1DB84"/>
            <w:tcMar/>
            <w:vAlign w:val="center"/>
          </w:tcPr>
          <w:p w:rsidR="49230A6F" w:rsidP="0FB9DD46" w:rsidRDefault="49230A6F" w14:paraId="2D3F0D87" w14:textId="00B76292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0FB9DD46" w:rsidR="49230A6F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3</w:t>
            </w:r>
            <w:r w:rsidRPr="0FB9DD46" w:rsidR="07FBF789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1</w:t>
            </w:r>
            <w:r w:rsidRPr="0FB9DD46" w:rsidR="37916FA2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/03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7" w:type="dxa"/>
            <w:tcBorders/>
            <w:shd w:val="clear" w:color="auto" w:fill="B1DB84"/>
            <w:tcMar/>
            <w:vAlign w:val="center"/>
          </w:tcPr>
          <w:p w:rsidR="45FD758F" w:rsidP="0FB9DD46" w:rsidRDefault="45FD758F" w14:paraId="65A1389D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45FD758F">
              <w:rPr>
                <w:rFonts w:ascii="Times New Roman" w:hAnsi="Times New Roman" w:eastAsia="Times New Roman" w:cs="Times New Roman"/>
                <w:sz w:val="16"/>
                <w:szCs w:val="16"/>
              </w:rPr>
              <w:t>Dr. Antônio Pereira Duarte</w:t>
            </w:r>
          </w:p>
          <w:p w:rsidR="0FB9DD46" w:rsidP="0FB9DD46" w:rsidRDefault="0FB9DD46" w14:paraId="41FB8D7E" w14:textId="58C5B7F7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0" w:type="dxa"/>
            <w:tcBorders/>
            <w:shd w:val="clear" w:color="auto" w:fill="B1DB84"/>
            <w:tcMar/>
            <w:vAlign w:val="center"/>
          </w:tcPr>
          <w:p w:rsidR="2E8FD366" w:rsidP="0FB9DD46" w:rsidRDefault="2E8FD366" w14:paraId="554EAA17" w14:textId="33A51698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2E8FD366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Dr. Cícero Robson Coimbra Neves </w:t>
            </w:r>
          </w:p>
          <w:p w:rsidR="49F12200" w:rsidP="49F12200" w:rsidRDefault="49F12200" w14:paraId="43E5F44C" w14:textId="76FB727F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0FB9DD46" w:rsidP="0FB9DD46" w:rsidRDefault="0FB9DD46" w14:paraId="46ABA7AE" w14:textId="33A99667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49F12200" w:rsidR="2E8FD366">
              <w:rPr>
                <w:rFonts w:ascii="Times New Roman" w:hAnsi="Times New Roman" w:eastAsia="Times New Roman" w:cs="Times New Roman"/>
                <w:sz w:val="16"/>
                <w:szCs w:val="16"/>
              </w:rPr>
              <w:t>(61) 99986-6546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/>
            <w:shd w:val="clear" w:color="auto" w:fill="B1DB84"/>
            <w:tcMar/>
            <w:vAlign w:val="center"/>
          </w:tcPr>
          <w:p w:rsidR="3F97EBBC" w:rsidP="0FB9DD46" w:rsidRDefault="3F97EBBC" w14:paraId="2F0602C9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3F97EBBC">
              <w:rPr>
                <w:rFonts w:ascii="Times New Roman" w:hAnsi="Times New Roman" w:eastAsia="Times New Roman" w:cs="Times New Roman"/>
                <w:sz w:val="16"/>
                <w:szCs w:val="16"/>
              </w:rPr>
              <w:t>Marcelo Kaiser Guimarães</w:t>
            </w:r>
          </w:p>
          <w:p w:rsidR="1B65E5D6" w:rsidP="0FB9DD46" w:rsidRDefault="1B65E5D6" w14:paraId="4996DEBC">
            <w:pPr>
              <w:pStyle w:val="Contedodatabela"/>
              <w:widowControl w:val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1B65E5D6">
              <w:rPr>
                <w:rFonts w:ascii="Times New Roman" w:hAnsi="Times New Roman" w:eastAsia="Times New Roman" w:cs="Times New Roman"/>
                <w:sz w:val="16"/>
                <w:szCs w:val="16"/>
              </w:rPr>
              <w:t>(61) 99828-4692</w:t>
            </w:r>
          </w:p>
          <w:p w:rsidR="0FB9DD46" w:rsidP="0FB9DD46" w:rsidRDefault="0FB9DD46" w14:paraId="1853B28F" w14:textId="420EC3EB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4" w:type="dxa"/>
            <w:tcBorders/>
            <w:shd w:val="clear" w:color="auto" w:fill="B1DB84"/>
            <w:tcMar/>
            <w:vAlign w:val="center"/>
          </w:tcPr>
          <w:p w:rsidR="3A5BCC48" w:rsidP="0FB9DD46" w:rsidRDefault="3A5BCC48" w14:paraId="2849F8A2" w14:textId="350FAF9A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3A5BCC48">
              <w:rPr>
                <w:rFonts w:ascii="Times New Roman" w:hAnsi="Times New Roman" w:eastAsia="Times New Roman" w:cs="Times New Roman"/>
                <w:sz w:val="16"/>
                <w:szCs w:val="16"/>
              </w:rPr>
              <w:t>Daniela Silva Moura</w:t>
            </w:r>
          </w:p>
          <w:p w:rsidR="3A5BCC48" w:rsidP="0FB9DD46" w:rsidRDefault="3A5BCC48" w14:paraId="14306623" w14:textId="30983766">
            <w:pPr>
              <w:pStyle w:val="Contedodatabela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FB9DD46" w:rsidR="3A5BCC48">
              <w:rPr>
                <w:rFonts w:ascii="Times New Roman" w:hAnsi="Times New Roman" w:eastAsia="Times New Roman" w:cs="Times New Roman"/>
                <w:sz w:val="16"/>
                <w:szCs w:val="16"/>
              </w:rPr>
              <w:t>(61) 99996-5969</w:t>
            </w:r>
          </w:p>
        </w:tc>
      </w:tr>
    </w:tbl>
    <w:p xmlns:wp14="http://schemas.microsoft.com/office/word/2010/wordml" w14:paraId="2DBF0D7D" wp14:textId="77777777">
      <w:pPr>
        <w:pStyle w:val="Normal"/>
        <w:tabs>
          <w:tab w:val="clear" w:pos="720"/>
          <w:tab w:val="left" w:leader="none" w:pos="1418"/>
        </w:tabs>
        <w:spacing w:before="283" w:after="0" w:line="312" w:lineRule="exac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16"/>
          <w:szCs w:val="16"/>
          <w:shd w:val="clear" w:fill="auto"/>
          <w:lang w:val="pt-BR" w:eastAsia="zxx" w:bidi="ar-SA"/>
        </w:rPr>
      </w:pPr>
      <w:r>
        <w:rPr/>
      </w:r>
    </w:p>
    <w:sectPr>
      <w:type w:val="nextPage"/>
      <w:pgSz w:w="11906" w:h="16838" w:orient="portrait"/>
      <w:pgMar w:top="1134" w:right="1131" w:bottom="1134" w:left="1417" w:header="0" w:footer="0" w:gutter="0"/>
      <w:pgNumType w:fmt="decimal"/>
      <w:formProt w:val="false"/>
      <w:textDirection w:val="lrTb"/>
      <w:docGrid w:type="default" w:linePitch="312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5"/>
  </w:compat>
  <w:rsids>
    <w:rsidRoot w:val="0487054A"/>
    <w:rsid w:val="00017360"/>
    <w:rsid w:val="02481B3E"/>
    <w:rsid w:val="033CDE21"/>
    <w:rsid w:val="0367A208"/>
    <w:rsid w:val="038F15BC"/>
    <w:rsid w:val="03F24D0A"/>
    <w:rsid w:val="04546F4C"/>
    <w:rsid w:val="0487054A"/>
    <w:rsid w:val="0556A103"/>
    <w:rsid w:val="056D1985"/>
    <w:rsid w:val="0612FB00"/>
    <w:rsid w:val="07FBF789"/>
    <w:rsid w:val="089108C2"/>
    <w:rsid w:val="093C1DA1"/>
    <w:rsid w:val="0955CBAA"/>
    <w:rsid w:val="0992F748"/>
    <w:rsid w:val="0A0B0005"/>
    <w:rsid w:val="0B2EC7A9"/>
    <w:rsid w:val="0B47F006"/>
    <w:rsid w:val="0BA4DFFF"/>
    <w:rsid w:val="0BC07C26"/>
    <w:rsid w:val="0C2A3ACB"/>
    <w:rsid w:val="0C2FA126"/>
    <w:rsid w:val="0C416989"/>
    <w:rsid w:val="0D34BE26"/>
    <w:rsid w:val="0D6A53FC"/>
    <w:rsid w:val="0DA5B955"/>
    <w:rsid w:val="0DEE861E"/>
    <w:rsid w:val="0E0FEE57"/>
    <w:rsid w:val="0E1E0CE5"/>
    <w:rsid w:val="0F16B416"/>
    <w:rsid w:val="0F3E749D"/>
    <w:rsid w:val="0F3E749D"/>
    <w:rsid w:val="0F550D44"/>
    <w:rsid w:val="0F550D44"/>
    <w:rsid w:val="0FB9DD46"/>
    <w:rsid w:val="101B6129"/>
    <w:rsid w:val="10743D5D"/>
    <w:rsid w:val="10F7F832"/>
    <w:rsid w:val="1223CDCB"/>
    <w:rsid w:val="124D7D53"/>
    <w:rsid w:val="1261641C"/>
    <w:rsid w:val="1284F787"/>
    <w:rsid w:val="12D1AF75"/>
    <w:rsid w:val="1420C7E8"/>
    <w:rsid w:val="1420C7E8"/>
    <w:rsid w:val="14640A60"/>
    <w:rsid w:val="150E9FC1"/>
    <w:rsid w:val="15675E6C"/>
    <w:rsid w:val="15BF1D26"/>
    <w:rsid w:val="16DFBC07"/>
    <w:rsid w:val="17032ECD"/>
    <w:rsid w:val="1729AFC3"/>
    <w:rsid w:val="1761E252"/>
    <w:rsid w:val="17893049"/>
    <w:rsid w:val="17903905"/>
    <w:rsid w:val="1806320D"/>
    <w:rsid w:val="18541F69"/>
    <w:rsid w:val="18B413B7"/>
    <w:rsid w:val="199ADABD"/>
    <w:rsid w:val="19A91B12"/>
    <w:rsid w:val="1A3ACF8F"/>
    <w:rsid w:val="1A3ACF8F"/>
    <w:rsid w:val="1A83B5A8"/>
    <w:rsid w:val="1A90096C"/>
    <w:rsid w:val="1A90096C"/>
    <w:rsid w:val="1B3E7222"/>
    <w:rsid w:val="1B65E5D6"/>
    <w:rsid w:val="1B6EAA81"/>
    <w:rsid w:val="1B7E585C"/>
    <w:rsid w:val="1BB2AE25"/>
    <w:rsid w:val="1BD62F8E"/>
    <w:rsid w:val="1CA04DD4"/>
    <w:rsid w:val="1CD6A9A9"/>
    <w:rsid w:val="1CEDB661"/>
    <w:rsid w:val="1CF1E1B3"/>
    <w:rsid w:val="1D6B948B"/>
    <w:rsid w:val="1DC0B58C"/>
    <w:rsid w:val="1DC0B58C"/>
    <w:rsid w:val="1DEFC6AD"/>
    <w:rsid w:val="1ECD0DF8"/>
    <w:rsid w:val="1FD7EE96"/>
    <w:rsid w:val="1FD7EE96"/>
    <w:rsid w:val="2061DDF8"/>
    <w:rsid w:val="20DBF17D"/>
    <w:rsid w:val="20E62293"/>
    <w:rsid w:val="213BA7B1"/>
    <w:rsid w:val="2173BEF7"/>
    <w:rsid w:val="2393C557"/>
    <w:rsid w:val="23B8D9A3"/>
    <w:rsid w:val="24C525BB"/>
    <w:rsid w:val="2687E63A"/>
    <w:rsid w:val="26C31DA5"/>
    <w:rsid w:val="27963B11"/>
    <w:rsid w:val="28C89D21"/>
    <w:rsid w:val="28FEDBD1"/>
    <w:rsid w:val="2960FE13"/>
    <w:rsid w:val="29E32458"/>
    <w:rsid w:val="2A6270DB"/>
    <w:rsid w:val="2DA4093D"/>
    <w:rsid w:val="2DBDB0F9"/>
    <w:rsid w:val="2DD17A34"/>
    <w:rsid w:val="2E26A575"/>
    <w:rsid w:val="2E8FD366"/>
    <w:rsid w:val="2F7C87B3"/>
    <w:rsid w:val="30BBE19D"/>
    <w:rsid w:val="30C8ACF6"/>
    <w:rsid w:val="3111087C"/>
    <w:rsid w:val="3372B154"/>
    <w:rsid w:val="34D27035"/>
    <w:rsid w:val="3527AA12"/>
    <w:rsid w:val="353839E8"/>
    <w:rsid w:val="35E4799F"/>
    <w:rsid w:val="366E4096"/>
    <w:rsid w:val="37620389"/>
    <w:rsid w:val="3763E834"/>
    <w:rsid w:val="37916FA2"/>
    <w:rsid w:val="3811FE7D"/>
    <w:rsid w:val="386C1F6D"/>
    <w:rsid w:val="3A5BCC48"/>
    <w:rsid w:val="3B499F3F"/>
    <w:rsid w:val="3B499F3F"/>
    <w:rsid w:val="3B62EC55"/>
    <w:rsid w:val="3BE849AA"/>
    <w:rsid w:val="3C002FB2"/>
    <w:rsid w:val="3C5E050B"/>
    <w:rsid w:val="3CFB1ED6"/>
    <w:rsid w:val="3D9D4D91"/>
    <w:rsid w:val="3DAAC274"/>
    <w:rsid w:val="3DAF6B00"/>
    <w:rsid w:val="3E718D86"/>
    <w:rsid w:val="3F97EBBC"/>
    <w:rsid w:val="3F9E6076"/>
    <w:rsid w:val="3FECBFD2"/>
    <w:rsid w:val="401D1062"/>
    <w:rsid w:val="403BC8A4"/>
    <w:rsid w:val="40595E87"/>
    <w:rsid w:val="40CF578F"/>
    <w:rsid w:val="416157C3"/>
    <w:rsid w:val="41DF7B2A"/>
    <w:rsid w:val="41FF1431"/>
    <w:rsid w:val="423D60A9"/>
    <w:rsid w:val="42C50A5D"/>
    <w:rsid w:val="42DF2FC6"/>
    <w:rsid w:val="43769F4E"/>
    <w:rsid w:val="4381E07C"/>
    <w:rsid w:val="4383128F"/>
    <w:rsid w:val="43F3A112"/>
    <w:rsid w:val="4409BF4E"/>
    <w:rsid w:val="451DB0DD"/>
    <w:rsid w:val="45BE0771"/>
    <w:rsid w:val="45FA9D69"/>
    <w:rsid w:val="45FD758F"/>
    <w:rsid w:val="46005181"/>
    <w:rsid w:val="46ED9486"/>
    <w:rsid w:val="475396D3"/>
    <w:rsid w:val="485340CD"/>
    <w:rsid w:val="4859C8A5"/>
    <w:rsid w:val="49230A6F"/>
    <w:rsid w:val="49500934"/>
    <w:rsid w:val="49F12200"/>
    <w:rsid w:val="4A5A6168"/>
    <w:rsid w:val="4B3655FB"/>
    <w:rsid w:val="4B7AEFF0"/>
    <w:rsid w:val="4BC1D17F"/>
    <w:rsid w:val="4DC36714"/>
    <w:rsid w:val="4EF4F6DE"/>
    <w:rsid w:val="4F6B76D2"/>
    <w:rsid w:val="52A2664F"/>
    <w:rsid w:val="5381C420"/>
    <w:rsid w:val="53B3BB07"/>
    <w:rsid w:val="54F1B656"/>
    <w:rsid w:val="552C052E"/>
    <w:rsid w:val="55A1FE36"/>
    <w:rsid w:val="55CEF43A"/>
    <w:rsid w:val="55E5F8E3"/>
    <w:rsid w:val="563D34BA"/>
    <w:rsid w:val="56BA2D4A"/>
    <w:rsid w:val="56DE8730"/>
    <w:rsid w:val="57F19505"/>
    <w:rsid w:val="584C12EE"/>
    <w:rsid w:val="58F930BB"/>
    <w:rsid w:val="5942CC1A"/>
    <w:rsid w:val="5958924F"/>
    <w:rsid w:val="597AEF1D"/>
    <w:rsid w:val="59DA33B5"/>
    <w:rsid w:val="5A3C24E8"/>
    <w:rsid w:val="5ABDFE6A"/>
    <w:rsid w:val="5B0959AF"/>
    <w:rsid w:val="5BD7F549"/>
    <w:rsid w:val="5C265FD9"/>
    <w:rsid w:val="5C7D706A"/>
    <w:rsid w:val="5D1A2F4D"/>
    <w:rsid w:val="5D2068C2"/>
    <w:rsid w:val="5E50B651"/>
    <w:rsid w:val="5F3CA861"/>
    <w:rsid w:val="5F88222B"/>
    <w:rsid w:val="60C9933D"/>
    <w:rsid w:val="62CD63A9"/>
    <w:rsid w:val="62FBD46D"/>
    <w:rsid w:val="635ED274"/>
    <w:rsid w:val="63BD00DB"/>
    <w:rsid w:val="63C3520E"/>
    <w:rsid w:val="63F04727"/>
    <w:rsid w:val="64ABCC66"/>
    <w:rsid w:val="64B74CB5"/>
    <w:rsid w:val="664049C8"/>
    <w:rsid w:val="66458790"/>
    <w:rsid w:val="670364DD"/>
    <w:rsid w:val="67EA80DE"/>
    <w:rsid w:val="6907560C"/>
    <w:rsid w:val="692F8F04"/>
    <w:rsid w:val="6A0690F7"/>
    <w:rsid w:val="6A325767"/>
    <w:rsid w:val="6A8A8D66"/>
    <w:rsid w:val="6B1482E0"/>
    <w:rsid w:val="6B368CBC"/>
    <w:rsid w:val="6B7B5A59"/>
    <w:rsid w:val="6B7B5A59"/>
    <w:rsid w:val="6B81BCC8"/>
    <w:rsid w:val="6C20E481"/>
    <w:rsid w:val="6CB38578"/>
    <w:rsid w:val="6CBCC694"/>
    <w:rsid w:val="6EDD102A"/>
    <w:rsid w:val="7025276E"/>
    <w:rsid w:val="70974A16"/>
    <w:rsid w:val="731ECCD0"/>
    <w:rsid w:val="73A78F1A"/>
    <w:rsid w:val="743ED881"/>
    <w:rsid w:val="74EB11EB"/>
    <w:rsid w:val="758D40A6"/>
    <w:rsid w:val="7630709C"/>
    <w:rsid w:val="763751F6"/>
    <w:rsid w:val="765E797B"/>
    <w:rsid w:val="76D998A9"/>
    <w:rsid w:val="77D55D73"/>
    <w:rsid w:val="77D55D73"/>
    <w:rsid w:val="78B325BD"/>
    <w:rsid w:val="78B55634"/>
    <w:rsid w:val="78BEA63F"/>
    <w:rsid w:val="795AD69C"/>
    <w:rsid w:val="7AB69568"/>
    <w:rsid w:val="7BCE5EA9"/>
    <w:rsid w:val="7BDB33BD"/>
    <w:rsid w:val="7C65B6FB"/>
    <w:rsid w:val="7CDCD31D"/>
    <w:rsid w:val="7D7AADDF"/>
    <w:rsid w:val="7E6D1CB3"/>
    <w:rsid w:val="7EE7475B"/>
    <w:rsid w:val="7EF333F4"/>
    <w:rsid w:val="7F49699D"/>
    <w:rsid w:val="7F587D71"/>
    <w:rsid w:val="7FEC1501"/>
  </w:rsids>
  <w:themeFontLang w:val="" w:eastAsia="" w:bidi=""/>
  <w14:docId w14:val="1F1D4EFE"/>
  <w15:docId w15:val="{A3D58E88-F2A6-49C2-87F0-D79345F73355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WWCorpodetexto2">
    <w:name w:val="WW-Corpo de texto 2"/>
    <w:basedOn w:val="Normal"/>
    <w:qFormat/>
    <w:pPr>
      <w:tabs>
        <w:tab w:val="clear" w:pos="720"/>
        <w:tab w:val="left" w:leader="none" w:pos="9002"/>
        <w:tab w:val="left" w:leader="none" w:pos="9285"/>
      </w:tabs>
      <w:jc w:val="both"/>
    </w:pPr>
    <w:rPr>
      <w:rFonts w:ascii="Univers;Arial" w:hAnsi="Univers;Arial"/>
      <w:b/>
    </w:rPr>
  </w:style>
  <w:style w:type="paragraph" w:styleId="WWLegenda111111">
    <w:name w:val="WW-Legenda111111"/>
    <w:basedOn w:val="Normal"/>
    <w:next w:val="Normal"/>
    <w:qFormat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leader="none" w:pos="4819"/>
        <w:tab w:val="right" w:leader="none" w:pos="9638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leader="none" w:pos="4394"/>
        <w:tab w:val="right" w:leader="none" w:pos="8788"/>
      </w:tabs>
    </w:pPr>
    <w:rPr/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tadefim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table" w:styleId="TableNormal" w:default="1" mc:Ignorable="w14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hyperlink" Target="mailto:pgjm.gabinete@mpm.mp.br" TargetMode="External" Id="rId3" /><Relationship Type="http://schemas.openxmlformats.org/officeDocument/2006/relationships/hyperlink" Target="mailto:pgjm.assessoria@mpm.mp.br" TargetMode="Externa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customXml" Target="../customXml/item1.xml" Id="rId7" /><Relationship Type="http://schemas.openxmlformats.org/officeDocument/2006/relationships/customXml" Target="../customXml/item2.xml" Id="rId8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F32B5702E86E409F778CED08EB9C74" ma:contentTypeVersion="13" ma:contentTypeDescription="Crie um novo documento." ma:contentTypeScope="" ma:versionID="9183ecc3c3beff432052821bbeee4523">
  <xsd:schema xmlns:xsd="http://www.w3.org/2001/XMLSchema" xmlns:xs="http://www.w3.org/2001/XMLSchema" xmlns:p="http://schemas.microsoft.com/office/2006/metadata/properties" xmlns:ns2="d289a410-9b7d-4a1a-8dc6-f3057d4e84b2" xmlns:ns3="d9713ea8-0844-41dc-8ab2-1d3408ab0359" targetNamespace="http://schemas.microsoft.com/office/2006/metadata/properties" ma:root="true" ma:fieldsID="fca5804d88299a408d6b08760695ae79" ns2:_="" ns3:_="">
    <xsd:import namespace="d289a410-9b7d-4a1a-8dc6-f3057d4e84b2"/>
    <xsd:import namespace="d9713ea8-0844-41dc-8ab2-1d3408ab0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410-9b7d-4a1a-8dc6-f3057d4e8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1788f1-28ee-4294-945c-15c9801d3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13ea8-0844-41dc-8ab2-1d3408ab03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dec315-105f-4679-a9c8-8820e63a9d94}" ma:internalName="TaxCatchAll" ma:showField="CatchAllData" ma:web="d9713ea8-0844-41dc-8ab2-1d3408ab0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D0B72-9047-48C1-B14C-3D53D621127D}"/>
</file>

<file path=customXml/itemProps2.xml><?xml version="1.0" encoding="utf-8"?>
<ds:datastoreItem xmlns:ds="http://schemas.openxmlformats.org/officeDocument/2006/customXml" ds:itemID="{1DB9887C-FC13-40B1-9B65-05C2411968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2019-08-28T13:25:29.0000000Z</dcterms:created>
  <dc:creator/>
  <dc:description/>
  <dc:language>pt-BR</dc:language>
  <lastModifiedBy>DANIELA SILVA MOURA</lastModifiedBy>
  <lastPrinted>2022-11-23T16:35:47.0000000Z</lastPrinted>
  <dcterms:modified xsi:type="dcterms:W3CDTF">2023-03-01T15:27:05.1965681Z</dcterms:modified>
  <revision>2592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